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F3F87" w:rsidRPr="007F3F87" w14:paraId="5DD07996" w14:textId="77777777" w:rsidTr="007F3F87">
        <w:trPr>
          <w:trHeight w:val="90"/>
        </w:trPr>
        <w:tc>
          <w:tcPr>
            <w:tcW w:w="9026" w:type="dxa"/>
            <w:shd w:val="clear" w:color="auto" w:fill="000000" w:themeFill="text1"/>
            <w:vAlign w:val="center"/>
            <w:hideMark/>
          </w:tcPr>
          <w:p w14:paraId="12CA58B7" w14:textId="062DBE56" w:rsidR="00702224" w:rsidRDefault="007F3F87" w:rsidP="00702224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</w:pPr>
            <w:r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Data</w:t>
            </w:r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 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Penduduk</w:t>
            </w:r>
            <w:proofErr w:type="spellEnd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 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menurut</w:t>
            </w:r>
            <w:proofErr w:type="spellEnd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 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Umur</w:t>
            </w:r>
            <w:proofErr w:type="spellEnd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 Tunggal (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Kohor</w:t>
            </w:r>
            <w:proofErr w:type="spellEnd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) dan 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Jenis</w:t>
            </w:r>
            <w:proofErr w:type="spellEnd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 xml:space="preserve"> </w:t>
            </w:r>
            <w:proofErr w:type="spellStart"/>
            <w:r w:rsidR="00702224" w:rsidRPr="007F3F87">
              <w:rPr>
                <w:rFonts w:ascii="Verdana" w:eastAsia="Times New Roman" w:hAnsi="Verdana" w:cs="Lucida Sans Unicode"/>
                <w:color w:val="00FF00"/>
                <w:sz w:val="27"/>
                <w:szCs w:val="27"/>
                <w:lang w:eastAsia="en-ID"/>
              </w:rPr>
              <w:t>Kelamin</w:t>
            </w:r>
            <w:proofErr w:type="spellEnd"/>
          </w:p>
          <w:p w14:paraId="23A570F6" w14:textId="32698AFC" w:rsidR="00391DA4" w:rsidRDefault="00391DA4" w:rsidP="00702224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FFFF00"/>
                <w:sz w:val="24"/>
                <w:szCs w:val="24"/>
                <w:lang w:eastAsia="en-ID"/>
              </w:rPr>
            </w:pPr>
            <w:r w:rsidRPr="00391DA4">
              <w:rPr>
                <w:rFonts w:ascii="Verdana" w:eastAsia="Times New Roman" w:hAnsi="Verdana" w:cs="Lucida Sans Unicode"/>
                <w:color w:val="FFFF00"/>
                <w:sz w:val="24"/>
                <w:szCs w:val="24"/>
                <w:lang w:eastAsia="en-ID"/>
              </w:rPr>
              <w:t xml:space="preserve">Semester II </w:t>
            </w:r>
            <w:proofErr w:type="spellStart"/>
            <w:r w:rsidRPr="00391DA4">
              <w:rPr>
                <w:rFonts w:ascii="Verdana" w:eastAsia="Times New Roman" w:hAnsi="Verdana" w:cs="Lucida Sans Unicode"/>
                <w:color w:val="FFFF00"/>
                <w:sz w:val="24"/>
                <w:szCs w:val="24"/>
                <w:lang w:eastAsia="en-ID"/>
              </w:rPr>
              <w:t>Tahun</w:t>
            </w:r>
            <w:proofErr w:type="spellEnd"/>
            <w:r w:rsidRPr="00391DA4">
              <w:rPr>
                <w:rFonts w:ascii="Verdana" w:eastAsia="Times New Roman" w:hAnsi="Verdana" w:cs="Lucida Sans Unicode"/>
                <w:color w:val="FFFF00"/>
                <w:sz w:val="24"/>
                <w:szCs w:val="24"/>
                <w:lang w:eastAsia="en-ID"/>
              </w:rPr>
              <w:t xml:space="preserve"> 2020</w:t>
            </w:r>
          </w:p>
          <w:p w14:paraId="1605BF2A" w14:textId="77777777" w:rsidR="005A6A09" w:rsidRDefault="005A6A09" w:rsidP="00702224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FFFF00"/>
                <w:sz w:val="24"/>
                <w:szCs w:val="24"/>
                <w:lang w:eastAsia="en-ID"/>
              </w:rPr>
            </w:pPr>
            <w:bookmarkStart w:id="0" w:name="_GoBack"/>
            <w:bookmarkEnd w:id="0"/>
          </w:p>
          <w:p w14:paraId="4F3C77E5" w14:textId="23EBAF01" w:rsidR="00843DE3" w:rsidRPr="00391DA4" w:rsidRDefault="00843DE3" w:rsidP="00702224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FF00"/>
                <w:sz w:val="24"/>
                <w:szCs w:val="24"/>
                <w:lang w:eastAsia="en-ID"/>
              </w:rPr>
            </w:pPr>
          </w:p>
        </w:tc>
      </w:tr>
      <w:tr w:rsidR="00702224" w:rsidRPr="00702224" w14:paraId="313EFC9F" w14:textId="77777777" w:rsidTr="007F3F87">
        <w:tc>
          <w:tcPr>
            <w:tcW w:w="9026" w:type="dxa"/>
            <w:shd w:val="clear" w:color="auto" w:fill="F1F1F1"/>
            <w:hideMark/>
          </w:tcPr>
          <w:tbl>
            <w:tblPr>
              <w:tblW w:w="3350" w:type="pct"/>
              <w:jc w:val="center"/>
              <w:tblBorders>
                <w:top w:val="single" w:sz="6" w:space="0" w:color="D6DDE6"/>
                <w:left w:val="single" w:sz="6" w:space="0" w:color="D6DDE6"/>
                <w:bottom w:val="single" w:sz="6" w:space="0" w:color="D6DDE6"/>
                <w:right w:val="single" w:sz="6" w:space="0" w:color="D6DD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165"/>
              <w:gridCol w:w="824"/>
              <w:gridCol w:w="1165"/>
              <w:gridCol w:w="824"/>
              <w:gridCol w:w="1165"/>
              <w:gridCol w:w="938"/>
            </w:tblGrid>
            <w:tr w:rsidR="00702224" w:rsidRPr="00702224" w14:paraId="57806689" w14:textId="7777777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D550D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KELOMPOK UMUR</w:t>
                  </w: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br/>
                    <w:t>TUNGGAL (KOHOR)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8A869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JENIS KELAMIN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5B3EA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PENDUDUK</w:t>
                  </w:r>
                </w:p>
              </w:tc>
            </w:tr>
            <w:tr w:rsidR="00702224" w:rsidRPr="00702224" w14:paraId="55713272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73EA80F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63675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LAKI-LAKI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80512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PEREMPUAN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0BB5B86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</w:p>
              </w:tc>
            </w:tr>
            <w:tr w:rsidR="00702224" w:rsidRPr="00702224" w14:paraId="170874CD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72A91B2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82810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9DB54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3F36C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2685E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EAEB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47EAD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ID"/>
                    </w:rPr>
                    <w:t>(%)</w:t>
                  </w:r>
                </w:p>
              </w:tc>
            </w:tr>
            <w:tr w:rsidR="00702224" w:rsidRPr="00702224" w14:paraId="2DF3E50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758F4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00-01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06501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1.212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3C40A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89118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7206C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7A52D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C7C59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0,81</w:t>
                  </w:r>
                </w:p>
              </w:tc>
            </w:tr>
            <w:tr w:rsidR="00702224" w:rsidRPr="00702224" w14:paraId="42E9321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A6402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01-02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F795E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1.948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3F475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A0BA5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1.923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188A9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894D9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3.871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71B2E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1,34</w:t>
                  </w:r>
                </w:p>
              </w:tc>
            </w:tr>
            <w:tr w:rsidR="00702224" w:rsidRPr="00702224" w14:paraId="070E128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3384F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02-03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80745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FCC09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75528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EBA73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7AA16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4.496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8EBDA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1,55</w:t>
                  </w:r>
                </w:p>
              </w:tc>
            </w:tr>
            <w:tr w:rsidR="00702224" w:rsidRPr="00702224" w14:paraId="0E28581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E95F4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03-04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F8A39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A7F92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0DE9D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D1B2E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CA20A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4.858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53E94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1,68</w:t>
                  </w:r>
                </w:p>
              </w:tc>
            </w:tr>
            <w:tr w:rsidR="00702224" w:rsidRPr="00702224" w14:paraId="7D399C1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C8B01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04-05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18499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CCA4B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D6C4A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426CB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52927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4.957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C97FD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1,71</w:t>
                  </w:r>
                </w:p>
              </w:tc>
            </w:tr>
            <w:tr w:rsidR="00702224" w:rsidRPr="00702224" w14:paraId="24517A2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26017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05-06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3D7E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4D807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45679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A4AF7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ECB31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9E3B2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1,79</w:t>
                  </w:r>
                </w:p>
              </w:tc>
            </w:tr>
            <w:tr w:rsidR="00702224" w:rsidRPr="00702224" w14:paraId="3A7974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C707C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06-07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8305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7EE07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76552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AC9E4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416BC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5.363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D0848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1,85</w:t>
                  </w:r>
                </w:p>
              </w:tc>
            </w:tr>
            <w:tr w:rsidR="00702224" w:rsidRPr="00702224" w14:paraId="4DD534B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737E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07-08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BCF16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868AF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8EBB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C4312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9D63C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5.543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09AA4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1,91</w:t>
                  </w:r>
                </w:p>
              </w:tc>
            </w:tr>
            <w:tr w:rsidR="00702224" w:rsidRPr="00702224" w14:paraId="68360D9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5508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08-09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27BE8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C5178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23C79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ACE53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E338E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5.629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0A539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1,94</w:t>
                  </w:r>
                </w:p>
              </w:tc>
            </w:tr>
            <w:tr w:rsidR="00702224" w:rsidRPr="00702224" w14:paraId="5008938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B4411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09-10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328E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85982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2A423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3C21F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EFA14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5.707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09E7A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1,97</w:t>
                  </w:r>
                </w:p>
              </w:tc>
            </w:tr>
            <w:tr w:rsidR="00702224" w:rsidRPr="00702224" w14:paraId="2DCD0C6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10CC8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8253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CEBDD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5510F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776D2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A434B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5.638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86EA0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1,95</w:t>
                  </w:r>
                </w:p>
              </w:tc>
            </w:tr>
            <w:tr w:rsidR="00702224" w:rsidRPr="00702224" w14:paraId="0E995ED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626B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11-12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B2513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E3070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921D3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76C5B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8C641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5.480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E9637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1,89</w:t>
                  </w:r>
                </w:p>
              </w:tc>
            </w:tr>
            <w:tr w:rsidR="00702224" w:rsidRPr="00702224" w14:paraId="29F3BC0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D72D3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12-13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EDDCF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43991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56117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E95FA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070D1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5.588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8EF9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1,93</w:t>
                  </w:r>
                </w:p>
              </w:tc>
            </w:tr>
            <w:tr w:rsidR="00702224" w:rsidRPr="00702224" w14:paraId="23520AF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80835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13-14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3BD96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0F35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79EDD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A6A0B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710C5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5.605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F40AD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1,94</w:t>
                  </w:r>
                </w:p>
              </w:tc>
            </w:tr>
            <w:tr w:rsidR="00702224" w:rsidRPr="00702224" w14:paraId="11173B0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7B8C9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14-15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CDFF3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C4797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754CB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0D951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1DC0E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5.463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7DB86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1,89</w:t>
                  </w:r>
                </w:p>
              </w:tc>
            </w:tr>
            <w:tr w:rsidR="00702224" w:rsidRPr="00702224" w14:paraId="2F040DC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3F601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15-16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5549A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F8B2C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EFBEB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74F39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B096C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5.572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963F3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1,92</w:t>
                  </w:r>
                </w:p>
              </w:tc>
            </w:tr>
            <w:tr w:rsidR="00702224" w:rsidRPr="00702224" w14:paraId="0FFDCD5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915B3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16-17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662C1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B6750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B36A8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0980C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9D0DD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5.750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28742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1,99</w:t>
                  </w:r>
                </w:p>
              </w:tc>
            </w:tr>
            <w:tr w:rsidR="00702224" w:rsidRPr="00702224" w14:paraId="1B302E5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BB917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17-18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C9778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FB26F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12E96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9047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014C4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5.867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D91CB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2,03</w:t>
                  </w:r>
                </w:p>
              </w:tc>
            </w:tr>
            <w:tr w:rsidR="00702224" w:rsidRPr="00702224" w14:paraId="62AD1FC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6DB7F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18-19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3821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3.040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5F906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3298B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19057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F3523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6.035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A5D36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2,08</w:t>
                  </w:r>
                </w:p>
              </w:tc>
            </w:tr>
            <w:tr w:rsidR="00702224" w:rsidRPr="00702224" w14:paraId="19DEECF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A979C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19-20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B08DC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3BA24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CE0E6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0A981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79D06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5.614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3CA04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1,94</w:t>
                  </w:r>
                </w:p>
              </w:tc>
            </w:tr>
            <w:tr w:rsidR="00702224" w:rsidRPr="00702224" w14:paraId="4850D62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347E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20-21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F6AF8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3.116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B8AEE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1B8E9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3.012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3B190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3C9D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6.128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62AB4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2,12</w:t>
                  </w:r>
                </w:p>
              </w:tc>
            </w:tr>
            <w:tr w:rsidR="00702224" w:rsidRPr="00702224" w14:paraId="2CD981C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343B1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21-22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CC69B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FFF1A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E5CC7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E29BD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809AF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5.511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C68B4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1,90</w:t>
                  </w:r>
                </w:p>
              </w:tc>
            </w:tr>
            <w:tr w:rsidR="00702224" w:rsidRPr="00702224" w14:paraId="6F7D48D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53789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22-23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47256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71EE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CD07C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B1306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9B56C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4.999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5C1AC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1,73</w:t>
                  </w:r>
                </w:p>
              </w:tc>
            </w:tr>
            <w:tr w:rsidR="00702224" w:rsidRPr="00702224" w14:paraId="5F080CB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61106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23-24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C0086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102DD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BB6EB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92511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3EDD6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C10C7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1,76</w:t>
                  </w:r>
                </w:p>
              </w:tc>
            </w:tr>
            <w:tr w:rsidR="00702224" w:rsidRPr="00702224" w14:paraId="27F0590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DCC05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24-25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CCA19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60676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6C18A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FAEC5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4A14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4.971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F5209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1,72</w:t>
                  </w:r>
                </w:p>
              </w:tc>
            </w:tr>
            <w:tr w:rsidR="00702224" w:rsidRPr="00702224" w14:paraId="265E962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9484B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25-26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B511A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7379C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13AB0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94D5F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E0C4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D14C0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1,77</w:t>
                  </w:r>
                </w:p>
              </w:tc>
            </w:tr>
            <w:tr w:rsidR="00702224" w:rsidRPr="00702224" w14:paraId="7BEC22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B3992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26-27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0678F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5B0D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10481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2.259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ABA10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4D8CB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4.755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1D30F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1,64</w:t>
                  </w:r>
                </w:p>
              </w:tc>
            </w:tr>
            <w:tr w:rsidR="00702224" w:rsidRPr="00702224" w14:paraId="59FC1EC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F0F64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24DD6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4FA46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63867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299AA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1DFCD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4.998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7887B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1,73</w:t>
                  </w:r>
                </w:p>
              </w:tc>
            </w:tr>
            <w:tr w:rsidR="00702224" w:rsidRPr="00702224" w14:paraId="09EDF6F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3565E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28-29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94005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DD581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88CEB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2.280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6ECE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F96D9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4.757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ED62A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1,64</w:t>
                  </w:r>
                </w:p>
              </w:tc>
            </w:tr>
            <w:tr w:rsidR="00702224" w:rsidRPr="00702224" w14:paraId="78EA0EF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27020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lastRenderedPageBreak/>
                    <w:t>29-30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845E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3B0C1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4B54D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2.261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03E7A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DA8FD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4.626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CDF2D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1,60</w:t>
                  </w:r>
                </w:p>
              </w:tc>
            </w:tr>
            <w:tr w:rsidR="00702224" w:rsidRPr="00702224" w14:paraId="3D38D55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4D63D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30-31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FAF80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2.822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0B149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21C71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DF75D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B9046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5.422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EA1BC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1,87</w:t>
                  </w:r>
                </w:p>
              </w:tc>
            </w:tr>
            <w:tr w:rsidR="00702224" w:rsidRPr="00702224" w14:paraId="633F565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5D7D6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31-32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A038C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AFD14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FCBBE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C26E3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0AAB7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5FCCC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1,77</w:t>
                  </w:r>
                </w:p>
              </w:tc>
            </w:tr>
            <w:tr w:rsidR="00702224" w:rsidRPr="00702224" w14:paraId="3E04170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DF367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32-33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3979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FCD04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CE76F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B6411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EC452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5.210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24F62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1,80</w:t>
                  </w:r>
                </w:p>
              </w:tc>
            </w:tr>
            <w:tr w:rsidR="00702224" w:rsidRPr="00702224" w14:paraId="6134BA9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F5225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33-34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325A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B4F89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B1933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69B5D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70F10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4.948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DBC58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1,71</w:t>
                  </w:r>
                </w:p>
              </w:tc>
            </w:tr>
            <w:tr w:rsidR="00702224" w:rsidRPr="00702224" w14:paraId="494F26C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E7B6D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34-35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5ED4A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104C5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4D079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27D9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BD0D5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5.233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B4FCB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1,81</w:t>
                  </w:r>
                </w:p>
              </w:tc>
            </w:tr>
            <w:tr w:rsidR="00702224" w:rsidRPr="00702224" w14:paraId="06D8ECA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90AD7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35-36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5C698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4947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384E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15A61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9110C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3D6F0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1,78</w:t>
                  </w:r>
                </w:p>
              </w:tc>
            </w:tr>
            <w:tr w:rsidR="00702224" w:rsidRPr="00702224" w14:paraId="628D5A1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FBBAB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36-37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3664C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C51AE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A51BD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2.232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2A6C8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92A4A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4.738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C36F3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1,64</w:t>
                  </w:r>
                </w:p>
              </w:tc>
            </w:tr>
            <w:tr w:rsidR="00702224" w:rsidRPr="00702224" w14:paraId="3BDBB26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C5A2B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37-38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FFD3B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6AFFA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DDBB0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2.258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5BBDF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93E48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4.637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B2FE8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1,60</w:t>
                  </w:r>
                </w:p>
              </w:tc>
            </w:tr>
            <w:tr w:rsidR="00702224" w:rsidRPr="00702224" w14:paraId="7CC4BD3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57CAB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38-39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08E2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A7EE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13EE0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2.501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A0BCD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798D0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5.189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230D5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1,79</w:t>
                  </w:r>
                </w:p>
              </w:tc>
            </w:tr>
            <w:tr w:rsidR="00702224" w:rsidRPr="00702224" w14:paraId="693DE0F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9BE0A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39-40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06B2F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0DC74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A335E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56C3F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A8C2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3.965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407E6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1,37</w:t>
                  </w:r>
                </w:p>
              </w:tc>
            </w:tr>
            <w:tr w:rsidR="00702224" w:rsidRPr="00702224" w14:paraId="41B0FAC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EBB8A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40-41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1781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2.742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C1E47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66B7B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2.332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A3E04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E0892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5.074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FA198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1,75</w:t>
                  </w:r>
                </w:p>
              </w:tc>
            </w:tr>
            <w:tr w:rsidR="00702224" w:rsidRPr="00702224" w14:paraId="0C24CF6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923FE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41-42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AA219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D758D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776E9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2.060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DB86A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CA8E8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4.497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CB08F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1,55</w:t>
                  </w:r>
                </w:p>
              </w:tc>
            </w:tr>
            <w:tr w:rsidR="00702224" w:rsidRPr="00702224" w14:paraId="7B2CBCB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35F8D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42-43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990A9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37B6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7219F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1.929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5AC71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9567C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4.034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BBC2C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1,39</w:t>
                  </w:r>
                </w:p>
              </w:tc>
            </w:tr>
            <w:tr w:rsidR="00702224" w:rsidRPr="00702224" w14:paraId="1A0A70A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51741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43-44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DEFFC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0841E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D4FA0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87F65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0168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3.963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08720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1,37</w:t>
                  </w:r>
                </w:p>
              </w:tc>
            </w:tr>
            <w:tr w:rsidR="00702224" w:rsidRPr="00702224" w14:paraId="5124EF2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90538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44-45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E0C62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1.934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1F49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64991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51C8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8A374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3.784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769AF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1,31</w:t>
                  </w:r>
                </w:p>
              </w:tc>
            </w:tr>
            <w:tr w:rsidR="00702224" w:rsidRPr="00702224" w14:paraId="52745A0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F7355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45-46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C6D8D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7AC3A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B15D4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5329D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78921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4.006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8961A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1,38</w:t>
                  </w:r>
                </w:p>
              </w:tc>
            </w:tr>
            <w:tr w:rsidR="00702224" w:rsidRPr="00702224" w14:paraId="2AAAA01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AF6D6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46-47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04E99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8282F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E775F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1.674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A5EAD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2EE69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3.515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51EAD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1,21</w:t>
                  </w:r>
                </w:p>
              </w:tc>
            </w:tr>
            <w:tr w:rsidR="00702224" w:rsidRPr="00702224" w14:paraId="6F4168F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CD048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47-48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3364E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B355E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F434A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1.586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95809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727C5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3.435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19EA6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1,19</w:t>
                  </w:r>
                </w:p>
              </w:tc>
            </w:tr>
            <w:tr w:rsidR="00702224" w:rsidRPr="00702224" w14:paraId="0C7063C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64FB3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48-49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0630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1.798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6DDF4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1B730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1.546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17700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32DDF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3.344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7A49D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1,15</w:t>
                  </w:r>
                </w:p>
              </w:tc>
            </w:tr>
            <w:tr w:rsidR="00702224" w:rsidRPr="00702224" w14:paraId="5FD50DE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B172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49-50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6F9BF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1.300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BEC8B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25FB1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1EF54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B38C2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15010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</w:tr>
            <w:tr w:rsidR="00702224" w:rsidRPr="00702224" w14:paraId="7C00C94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8274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50-51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C078E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1.731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EA6BB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34123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1.461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ACB38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704E8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3.192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81A76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1,10</w:t>
                  </w:r>
                </w:p>
              </w:tc>
            </w:tr>
            <w:tr w:rsidR="00702224" w:rsidRPr="00702224" w14:paraId="53D0B52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3689F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51-52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5805E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1.590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E821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4F768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1.406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82E55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A4512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CB3C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1,03</w:t>
                  </w:r>
                </w:p>
              </w:tc>
            </w:tr>
            <w:tr w:rsidR="00702224" w:rsidRPr="00702224" w14:paraId="7F534E2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C3AB5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52-53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8FCA5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1.514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535BB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F2D7C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1.405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4C7B4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2337E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2.919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2472C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1,01</w:t>
                  </w:r>
                </w:p>
              </w:tc>
            </w:tr>
            <w:tr w:rsidR="00702224" w:rsidRPr="00702224" w14:paraId="42449DC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E9E13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53-54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71097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1.291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84EC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83147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B62D7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FB2C8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E94D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0,83</w:t>
                  </w:r>
                </w:p>
              </w:tc>
            </w:tr>
            <w:tr w:rsidR="00702224" w:rsidRPr="00702224" w14:paraId="52A6C1F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6506B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54-55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BED81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74ED1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B8FD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D75A6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B52F4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2.011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E3F1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0,69</w:t>
                  </w:r>
                </w:p>
              </w:tc>
            </w:tr>
            <w:tr w:rsidR="00702224" w:rsidRPr="00702224" w14:paraId="566EE81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6B793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55-56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1723E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1.309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CA243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DC727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1.323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208F0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1B0D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2.632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E795E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0,91</w:t>
                  </w:r>
                </w:p>
              </w:tc>
            </w:tr>
            <w:tr w:rsidR="00702224" w:rsidRPr="00702224" w14:paraId="7C39225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CB33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56-57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77C16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438E1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AFFED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D09E8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5E76C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FEE8E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0,74</w:t>
                  </w:r>
                </w:p>
              </w:tc>
            </w:tr>
            <w:tr w:rsidR="00702224" w:rsidRPr="00702224" w14:paraId="7C91288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E6F6D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57-58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9949F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B8303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1FC9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8A297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6514E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2.063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E043A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0,71</w:t>
                  </w:r>
                </w:p>
              </w:tc>
            </w:tr>
            <w:tr w:rsidR="00702224" w:rsidRPr="00702224" w14:paraId="203DD8F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CD87D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58-59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E1C64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809D4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1FC1C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59E69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EF9C3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2.176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48219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0,75</w:t>
                  </w:r>
                </w:p>
              </w:tc>
            </w:tr>
            <w:tr w:rsidR="00702224" w:rsidRPr="00702224" w14:paraId="12A25B1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B8D17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59-60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48D7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88495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7281E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EF031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575B3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1.547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52DAD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0,53</w:t>
                  </w:r>
                </w:p>
              </w:tc>
            </w:tr>
            <w:tr w:rsidR="00702224" w:rsidRPr="00702224" w14:paraId="757B94F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8DA49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60-61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F1601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006E2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8DDA0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1.269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F229E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3EDB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2.456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64D6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0,85</w:t>
                  </w:r>
                </w:p>
              </w:tc>
            </w:tr>
            <w:tr w:rsidR="00702224" w:rsidRPr="00702224" w14:paraId="7983F3C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0E810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61-62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79A7E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2B8DD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ECE55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2726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0E2B2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1.693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99EF7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0,58</w:t>
                  </w:r>
                </w:p>
              </w:tc>
            </w:tr>
            <w:tr w:rsidR="00702224" w:rsidRPr="00702224" w14:paraId="5D9B8E8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2C13C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62-63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0078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23C4C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408D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942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89584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0CA1D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1.843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A98D3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0,64</w:t>
                  </w:r>
                </w:p>
              </w:tc>
            </w:tr>
            <w:tr w:rsidR="00702224" w:rsidRPr="00702224" w14:paraId="4AEF71E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B8EF6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lastRenderedPageBreak/>
                    <w:t>63-64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C4E1A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1206C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9B003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635A5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8D0C0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1.492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3354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0,52</w:t>
                  </w:r>
                </w:p>
              </w:tc>
            </w:tr>
            <w:tr w:rsidR="00702224" w:rsidRPr="00702224" w14:paraId="5361CE5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F1AE7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64-65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BE80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46C36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C3875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2CA3B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90C43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1.462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C583E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0,50</w:t>
                  </w:r>
                </w:p>
              </w:tc>
            </w:tr>
            <w:tr w:rsidR="00702224" w:rsidRPr="00702224" w14:paraId="6287C24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34E95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65-66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E9A3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27A70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3EE7B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4D53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78945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1.268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E0577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0,44</w:t>
                  </w:r>
                </w:p>
              </w:tc>
            </w:tr>
            <w:tr w:rsidR="00702224" w:rsidRPr="00702224" w14:paraId="3D84D3D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35D08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66-67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8E7D2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630E8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319CC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582D3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CACC4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1.221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0B95F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0,42</w:t>
                  </w:r>
                </w:p>
              </w:tc>
            </w:tr>
            <w:tr w:rsidR="00702224" w:rsidRPr="00702224" w14:paraId="4564657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C0826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67-68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5871D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13B0E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75599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F9E17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4CAC7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1.059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81173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0,37</w:t>
                  </w:r>
                </w:p>
              </w:tc>
            </w:tr>
            <w:tr w:rsidR="00702224" w:rsidRPr="00702224" w14:paraId="06920F6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960B0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68-69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32FD1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242F8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3F1AA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EECB7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FF862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CAEA7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0,40</w:t>
                  </w:r>
                </w:p>
              </w:tc>
            </w:tr>
            <w:tr w:rsidR="00702224" w:rsidRPr="00702224" w14:paraId="0B32743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65CE6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69-70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ABA25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8030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C749F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6D25E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52F57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9FB01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0,28</w:t>
                  </w:r>
                </w:p>
              </w:tc>
            </w:tr>
            <w:tr w:rsidR="00702224" w:rsidRPr="00702224" w14:paraId="2EE7FD7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A115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70-71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AFBBF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CA4B6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BB2DA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D3DA0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5F2CE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1.199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49AFB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0,41</w:t>
                  </w:r>
                </w:p>
              </w:tc>
            </w:tr>
            <w:tr w:rsidR="00702224" w:rsidRPr="00702224" w14:paraId="3EF88EB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F3983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71-72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237B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5710C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2BE45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E462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957B7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AF024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0,23</w:t>
                  </w:r>
                </w:p>
              </w:tc>
            </w:tr>
            <w:tr w:rsidR="00702224" w:rsidRPr="00702224" w14:paraId="1562750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88637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72-73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5D9E2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8946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4FC7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94B92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91158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F3CF3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0,25</w:t>
                  </w:r>
                </w:p>
              </w:tc>
            </w:tr>
            <w:tr w:rsidR="00702224" w:rsidRPr="00702224" w14:paraId="0D0D975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2F394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73-74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B665A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6680B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6516D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2B1E6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3B75B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1FF52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0,20</w:t>
                  </w:r>
                </w:p>
              </w:tc>
            </w:tr>
            <w:tr w:rsidR="00702224" w:rsidRPr="00702224" w14:paraId="4D762AA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72BB5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74-75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89EC4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3AE47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5BA6A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157DC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873A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CBAB4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0,19</w:t>
                  </w:r>
                </w:p>
              </w:tc>
            </w:tr>
            <w:tr w:rsidR="00702224" w:rsidRPr="00702224" w14:paraId="0C2CA3D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4FA93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75-76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1BFE6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FA565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CFC4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BA6A4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8C492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DE9C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0,25</w:t>
                  </w:r>
                </w:p>
              </w:tc>
            </w:tr>
            <w:tr w:rsidR="00702224" w:rsidRPr="00702224" w14:paraId="5CA9FD4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9520A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76-77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137C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ACF93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E0F69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60C94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15D0F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FEE52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0,12</w:t>
                  </w:r>
                </w:p>
              </w:tc>
            </w:tr>
            <w:tr w:rsidR="00702224" w:rsidRPr="00702224" w14:paraId="161ED29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6788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77-78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D973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2031D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23CA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12392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28B4A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A7A98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0,15</w:t>
                  </w:r>
                </w:p>
              </w:tc>
            </w:tr>
            <w:tr w:rsidR="00702224" w:rsidRPr="00702224" w14:paraId="21EEA90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80E58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78-79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F3737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A1983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5A27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A0292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57766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6691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0,16</w:t>
                  </w:r>
                </w:p>
              </w:tc>
            </w:tr>
            <w:tr w:rsidR="00702224" w:rsidRPr="00702224" w14:paraId="58202CB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D6766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79-80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8A6FD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F0898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D9E44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1659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61F2B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A8ADC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0,09</w:t>
                  </w:r>
                </w:p>
              </w:tc>
            </w:tr>
            <w:tr w:rsidR="00702224" w:rsidRPr="00702224" w14:paraId="3CC8388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6179B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80-81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877BF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AC3AD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5AA1E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01D33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0FC21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95A42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0,14</w:t>
                  </w:r>
                </w:p>
              </w:tc>
            </w:tr>
            <w:tr w:rsidR="00702224" w:rsidRPr="00702224" w14:paraId="6DC72B4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2E49C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81-82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D0EE8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5B49F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3281C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A93D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96326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1911A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0,07</w:t>
                  </w:r>
                </w:p>
              </w:tc>
            </w:tr>
            <w:tr w:rsidR="00702224" w:rsidRPr="00702224" w14:paraId="1EF7111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D3328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82-83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47589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F4F8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3A0B3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CD006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95CEA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24D47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0,07</w:t>
                  </w:r>
                </w:p>
              </w:tc>
            </w:tr>
            <w:tr w:rsidR="00702224" w:rsidRPr="00702224" w14:paraId="159EDBD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56E2D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83-84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48286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42749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7EE2A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C8E8F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9D571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22082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0,06</w:t>
                  </w:r>
                </w:p>
              </w:tc>
            </w:tr>
            <w:tr w:rsidR="00702224" w:rsidRPr="00702224" w14:paraId="7110204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6498A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84-85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4023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AFAB0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40A9D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BFB05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DBAA6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260EB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0,05</w:t>
                  </w:r>
                </w:p>
              </w:tc>
            </w:tr>
            <w:tr w:rsidR="00702224" w:rsidRPr="00702224" w14:paraId="5D21FD5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B2554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85-86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7E3B6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BA3B4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820B7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FE657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87578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35B30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0,06</w:t>
                  </w:r>
                </w:p>
              </w:tc>
            </w:tr>
            <w:tr w:rsidR="00702224" w:rsidRPr="00702224" w14:paraId="5BD577C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00DEB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86-87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6D638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9029D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A27B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572F9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C9581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4673C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</w:tr>
            <w:tr w:rsidR="00702224" w:rsidRPr="00702224" w14:paraId="31B59ED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620F1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87-88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EA162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61FCB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27D04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6DA2D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0DA9D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386CE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0,02</w:t>
                  </w:r>
                </w:p>
              </w:tc>
            </w:tr>
            <w:tr w:rsidR="00702224" w:rsidRPr="00702224" w14:paraId="18D9CCA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9AC92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88-89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231E4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4E60F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EABA4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F8E16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EBFB5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15368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</w:tr>
            <w:tr w:rsidR="00702224" w:rsidRPr="00702224" w14:paraId="51B5C1A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8D2D4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89-90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0F24B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000FD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6C8E0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90D9EF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05A5A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B0CD0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0,02</w:t>
                  </w:r>
                </w:p>
              </w:tc>
            </w:tr>
            <w:tr w:rsidR="00702224" w:rsidRPr="00702224" w14:paraId="07D431D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D3348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90-91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9216F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882DB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4DB40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00F48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B2691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75D0B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0,03</w:t>
                  </w:r>
                </w:p>
              </w:tc>
            </w:tr>
            <w:tr w:rsidR="00702224" w:rsidRPr="00702224" w14:paraId="0162064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89555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91-92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9B6F4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07CE4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81667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43BF3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0B637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F2C45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</w:tr>
            <w:tr w:rsidR="00702224" w:rsidRPr="00702224" w14:paraId="48B692B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96D99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92-93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27020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85890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E7398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968AF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5D216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D7752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</w:tr>
            <w:tr w:rsidR="00702224" w:rsidRPr="00702224" w14:paraId="53093E6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26604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93-94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4749D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E7DD9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2C138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F66561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9C28C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D4713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</w:tr>
            <w:tr w:rsidR="00702224" w:rsidRPr="00702224" w14:paraId="673EC8E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ABB7F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94-95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BCF0D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715DB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2468D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D66DE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42E51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5ADF8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</w:tr>
            <w:tr w:rsidR="00702224" w:rsidRPr="00702224" w14:paraId="4D4D9DD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AF792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95-96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C892F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BA922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85B12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E99D2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3EAA4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180A3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0,01</w:t>
                  </w:r>
                </w:p>
              </w:tc>
            </w:tr>
            <w:tr w:rsidR="00702224" w:rsidRPr="00702224" w14:paraId="7E75B62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AC959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96-97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F2EDC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99198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742967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652F7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DA699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1136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</w:tr>
            <w:tr w:rsidR="00702224" w:rsidRPr="00702224" w14:paraId="49771E4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D9167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lastRenderedPageBreak/>
                    <w:t>97-98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406EB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E30F0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C48F7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C138E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B0B9E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D7BCE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</w:tr>
            <w:tr w:rsidR="00702224" w:rsidRPr="00702224" w14:paraId="2221EFE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D11EE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98-99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9C261D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6F136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4853B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BFC87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7AD0F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AFEC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</w:tr>
            <w:tr w:rsidR="00702224" w:rsidRPr="00702224" w14:paraId="101F16B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FE6C82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99-100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9572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45006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2CC17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07A4F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5149F6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8F4A38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</w:tr>
            <w:tr w:rsidR="00702224" w:rsidRPr="00702224" w14:paraId="38638F7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B84D0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&gt; 100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70668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1B1AF9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E67D94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6C564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37C96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3535F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0,00</w:t>
                  </w:r>
                </w:p>
              </w:tc>
            </w:tr>
            <w:tr w:rsidR="00702224" w:rsidRPr="00702224" w14:paraId="3A2530AF" w14:textId="77777777" w:rsidTr="00F74F8F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834FCC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992C35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150.403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41EB10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51,94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E37763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139.184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68021B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48,06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25AA4A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289.587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02A29E" w14:textId="77777777" w:rsidR="00702224" w:rsidRPr="00702224" w:rsidRDefault="00702224" w:rsidP="00702224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</w:pPr>
                  <w:r w:rsidRPr="0070222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ID"/>
                    </w:rPr>
                    <w:t>100,00</w:t>
                  </w:r>
                </w:p>
              </w:tc>
            </w:tr>
          </w:tbl>
          <w:p w14:paraId="3FC986A3" w14:textId="7DC7F8D1" w:rsidR="00702224" w:rsidRPr="00702224" w:rsidRDefault="00702224" w:rsidP="00702224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333333"/>
                <w:sz w:val="21"/>
                <w:szCs w:val="21"/>
                <w:lang w:eastAsia="en-ID"/>
              </w:rPr>
            </w:pPr>
            <w:r w:rsidRPr="00702224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en-ID"/>
              </w:rPr>
              <w:br/>
            </w:r>
          </w:p>
        </w:tc>
      </w:tr>
    </w:tbl>
    <w:p w14:paraId="0B1E6C7D" w14:textId="77777777" w:rsidR="00635A57" w:rsidRPr="00702224" w:rsidRDefault="00635A57" w:rsidP="00702224"/>
    <w:sectPr w:rsidR="00635A57" w:rsidRPr="00702224" w:rsidSect="00CF399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864"/>
    <w:multiLevelType w:val="multilevel"/>
    <w:tmpl w:val="F24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3328C"/>
    <w:multiLevelType w:val="multilevel"/>
    <w:tmpl w:val="C3D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6"/>
    <w:rsid w:val="0018543A"/>
    <w:rsid w:val="00391DA4"/>
    <w:rsid w:val="005A6A09"/>
    <w:rsid w:val="00635A57"/>
    <w:rsid w:val="00702224"/>
    <w:rsid w:val="007F3F87"/>
    <w:rsid w:val="00843DE3"/>
    <w:rsid w:val="00CF3996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42D4"/>
  <w15:chartTrackingRefBased/>
  <w15:docId w15:val="{C72C1140-9D8E-4313-BE97-5B725D1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ropdown-menu-sub-indicator">
    <w:name w:val="dropdown-menu-sub-indicator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CF39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2021-02-11T03:29:00Z</dcterms:created>
  <dcterms:modified xsi:type="dcterms:W3CDTF">2021-02-11T03:32:00Z</dcterms:modified>
</cp:coreProperties>
</file>