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B66D4" w14:paraId="2440DC3A" w14:textId="77777777" w:rsidTr="000B66D4">
        <w:trPr>
          <w:trHeight w:val="90"/>
        </w:trPr>
        <w:tc>
          <w:tcPr>
            <w:tcW w:w="9026" w:type="dxa"/>
            <w:shd w:val="clear" w:color="auto" w:fill="000000" w:themeFill="text1"/>
            <w:vAlign w:val="center"/>
            <w:hideMark/>
          </w:tcPr>
          <w:p w14:paraId="0F031B27" w14:textId="77777777" w:rsidR="000B66D4" w:rsidRPr="00F63E7C" w:rsidRDefault="000B66D4" w:rsidP="003D0804">
            <w:pPr>
              <w:jc w:val="center"/>
              <w:rPr>
                <w:rFonts w:ascii="Verdana" w:hAnsi="Verdana" w:cs="Lucida Sans Unicode"/>
                <w:color w:val="00FF00"/>
                <w:sz w:val="24"/>
                <w:szCs w:val="24"/>
              </w:rPr>
            </w:pPr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Data </w:t>
            </w:r>
            <w:proofErr w:type="spellStart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>Penduduk</w:t>
            </w:r>
            <w:proofErr w:type="spellEnd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</w:t>
            </w:r>
            <w:proofErr w:type="spellStart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>Menurut</w:t>
            </w:r>
            <w:proofErr w:type="spellEnd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</w:t>
            </w:r>
            <w:proofErr w:type="spellStart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>Jenis</w:t>
            </w:r>
            <w:proofErr w:type="spellEnd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</w:t>
            </w:r>
            <w:proofErr w:type="spellStart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>Pekerjaan</w:t>
            </w:r>
            <w:proofErr w:type="spellEnd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dan </w:t>
            </w:r>
            <w:proofErr w:type="spellStart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>Jenis</w:t>
            </w:r>
            <w:proofErr w:type="spellEnd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 xml:space="preserve"> </w:t>
            </w:r>
            <w:proofErr w:type="spellStart"/>
            <w:r w:rsidRPr="00F63E7C">
              <w:rPr>
                <w:rFonts w:ascii="Verdana" w:hAnsi="Verdana" w:cs="Lucida Sans Unicode"/>
                <w:color w:val="00FF00"/>
                <w:sz w:val="24"/>
                <w:szCs w:val="24"/>
              </w:rPr>
              <w:t>Kelamin</w:t>
            </w:r>
            <w:proofErr w:type="spellEnd"/>
          </w:p>
          <w:p w14:paraId="46D99549" w14:textId="0681A865" w:rsidR="000B66D4" w:rsidRPr="00F63E7C" w:rsidRDefault="000B66D4" w:rsidP="003D0804">
            <w:pPr>
              <w:jc w:val="center"/>
              <w:rPr>
                <w:rFonts w:ascii="Verdana" w:hAnsi="Verdana" w:cs="Lucida Sans Unicode"/>
                <w:color w:val="333333"/>
                <w:sz w:val="24"/>
                <w:szCs w:val="24"/>
              </w:rPr>
            </w:pPr>
            <w:r w:rsidRPr="00F63E7C">
              <w:rPr>
                <w:rFonts w:ascii="Verdana" w:hAnsi="Verdana" w:cs="Lucida Sans Unicode"/>
                <w:color w:val="FFFF00"/>
                <w:sz w:val="24"/>
                <w:szCs w:val="24"/>
              </w:rPr>
              <w:t>S</w:t>
            </w:r>
            <w:r w:rsidR="00F63E7C">
              <w:rPr>
                <w:rFonts w:ascii="Verdana" w:hAnsi="Verdana" w:cs="Lucida Sans Unicode"/>
                <w:color w:val="FFFF00"/>
                <w:sz w:val="24"/>
                <w:szCs w:val="24"/>
              </w:rPr>
              <w:t xml:space="preserve">emester II </w:t>
            </w:r>
            <w:proofErr w:type="spellStart"/>
            <w:r w:rsidR="00F63E7C">
              <w:rPr>
                <w:rFonts w:ascii="Verdana" w:hAnsi="Verdana" w:cs="Lucida Sans Unicode"/>
                <w:color w:val="FFFF00"/>
                <w:sz w:val="24"/>
                <w:szCs w:val="24"/>
              </w:rPr>
              <w:t>Tahun</w:t>
            </w:r>
            <w:proofErr w:type="spellEnd"/>
            <w:r w:rsidRPr="00F63E7C">
              <w:rPr>
                <w:rFonts w:ascii="Verdana" w:hAnsi="Verdana" w:cs="Lucida Sans Unicode"/>
                <w:color w:val="FFFF00"/>
                <w:sz w:val="24"/>
                <w:szCs w:val="24"/>
              </w:rPr>
              <w:t xml:space="preserve"> 2020</w:t>
            </w:r>
          </w:p>
        </w:tc>
      </w:tr>
      <w:tr w:rsidR="000B66D4" w14:paraId="401D8D59" w14:textId="77777777" w:rsidTr="000B66D4">
        <w:tc>
          <w:tcPr>
            <w:tcW w:w="9026" w:type="dxa"/>
            <w:shd w:val="clear" w:color="auto" w:fill="F1F1F1"/>
            <w:hideMark/>
          </w:tcPr>
          <w:tbl>
            <w:tblPr>
              <w:tblW w:w="3350" w:type="pct"/>
              <w:jc w:val="center"/>
              <w:tblBorders>
                <w:top w:val="single" w:sz="6" w:space="0" w:color="D6DDE6"/>
                <w:left w:val="single" w:sz="6" w:space="0" w:color="D6DDE6"/>
                <w:bottom w:val="single" w:sz="6" w:space="0" w:color="D6DDE6"/>
                <w:right w:val="single" w:sz="6" w:space="0" w:color="D6DDE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208"/>
              <w:gridCol w:w="1069"/>
              <w:gridCol w:w="969"/>
              <w:gridCol w:w="1069"/>
              <w:gridCol w:w="969"/>
              <w:gridCol w:w="1069"/>
              <w:gridCol w:w="974"/>
            </w:tblGrid>
            <w:tr w:rsidR="000B66D4" w:rsidRPr="000B66D4" w14:paraId="569C8845" w14:textId="77777777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4D5437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JENIS PEKERJAAN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A4B63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JENIS KELAMIN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EE6B6F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PENDUDUK</w:t>
                  </w:r>
                </w:p>
              </w:tc>
            </w:tr>
            <w:tr w:rsidR="000B66D4" w:rsidRPr="000B66D4" w14:paraId="46B83FE1" w14:textId="77777777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4E249E26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D404E6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LAKI-LAKI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CCD76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PEREMPUAN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vAlign w:val="center"/>
                  <w:hideMark/>
                </w:tcPr>
                <w:p w14:paraId="426F6666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0B66D4" w:rsidRPr="000B66D4" w14:paraId="5964EB9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77790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69BBCE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JENIS PEKERJAAN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56C0A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n(JIWA)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289E75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53AA4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n(JIWA)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B8FD8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E1F3D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n(JIWA)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4A6D67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534403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(%)</w:t>
                  </w:r>
                </w:p>
              </w:tc>
            </w:tr>
            <w:tr w:rsidR="000B66D4" w:rsidRPr="000B66D4" w14:paraId="1C04756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AE40FE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001AE7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BELUM/TIDAK BEKERJA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14E67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35.047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DA0ED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12,1024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781D0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30.912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FD937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10,6745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0F2FD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65.959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AB55B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22,7769</w:t>
                  </w:r>
                </w:p>
              </w:tc>
            </w:tr>
            <w:tr w:rsidR="000B66D4" w:rsidRPr="000B66D4" w14:paraId="333F3F4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187FB3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E7F854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MENGURUS RUMAH TANGGA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2E838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79E50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53525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50.562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89F06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17,4600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D8666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50.562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DC4B3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17,4600</w:t>
                  </w:r>
                </w:p>
              </w:tc>
            </w:tr>
            <w:tr w:rsidR="000B66D4" w:rsidRPr="000B66D4" w14:paraId="52F913F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6A36CB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C4DA98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PELAJAR/MAHASISWA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02D2A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34.050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5958C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11,7581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AF453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30.523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FE81E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10,5402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C9721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64.573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2B0F5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22,2983</w:t>
                  </w:r>
                </w:p>
              </w:tc>
            </w:tr>
            <w:tr w:rsidR="000B66D4" w:rsidRPr="000B66D4" w14:paraId="0825E57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7EBE06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4CABDE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PENSIUNAN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6A4CA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0A5C0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0,1699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798AC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CEC9E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0,0269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240D9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29301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0,1968</w:t>
                  </w:r>
                </w:p>
              </w:tc>
            </w:tr>
            <w:tr w:rsidR="000B66D4" w:rsidRPr="000B66D4" w14:paraId="01FB287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E04E7C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2FBF7E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PEGAWAI NEGERI SIPIL (PNS)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D2137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2.240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40F1F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0,7735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8FDD6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2.009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2ECE7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0,6937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B31DF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4.249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891872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1,4673</w:t>
                  </w:r>
                </w:p>
              </w:tc>
            </w:tr>
            <w:tr w:rsidR="000B66D4" w:rsidRPr="000B66D4" w14:paraId="67D2859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4BCE06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2B7487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TENTARA NASIONAL INDONESIA (TNI)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22404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099AF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0,1060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8B037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11EC1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9AF6B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F875F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0,1060</w:t>
                  </w:r>
                </w:p>
              </w:tc>
            </w:tr>
            <w:tr w:rsidR="000B66D4" w:rsidRPr="000B66D4" w14:paraId="786F72C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5C7556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0E188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KEPOLISIAN RI (POLRI)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D05E1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B6912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0,1437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EAF21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551D7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D57326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361FD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0,1492</w:t>
                  </w:r>
                </w:p>
              </w:tc>
            </w:tr>
            <w:tr w:rsidR="000B66D4" w:rsidRPr="000B66D4" w14:paraId="36B5C36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945FE4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2F8ED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PERDAGANGAN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88706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4C06A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0,0701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A78D7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EB819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D7A33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9D96F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0,0867</w:t>
                  </w:r>
                </w:p>
              </w:tc>
            </w:tr>
            <w:tr w:rsidR="000B66D4" w:rsidRPr="000B66D4" w14:paraId="50E6860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16CE76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FB88F7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PETANI/PEKEBUN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C24E9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43.260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4CB43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14,9385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A9996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15.671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6E3FC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5,4115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91CD2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58.931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78F1F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20,3500</w:t>
                  </w:r>
                </w:p>
              </w:tc>
            </w:tr>
            <w:tr w:rsidR="000B66D4" w:rsidRPr="000B66D4" w14:paraId="6177EBF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B0FF28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396CF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PETERNAK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16D60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1D227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BFB58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A3B96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0CC1E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7826D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0,0069</w:t>
                  </w:r>
                </w:p>
              </w:tc>
            </w:tr>
            <w:tr w:rsidR="000B66D4" w:rsidRPr="000B66D4" w14:paraId="5B336E6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A429F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EB9EC9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NELAYAN/PERIKANAN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3750A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1.311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1CC82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0,4527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37DC6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0E6F5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D36C3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1.318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EAAE7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0,4551</w:t>
                  </w:r>
                </w:p>
              </w:tc>
            </w:tr>
            <w:tr w:rsidR="000B66D4" w:rsidRPr="000B66D4" w14:paraId="4DBCAD6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1E821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707F33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INDUSTRI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CC83C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E7F7E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0,0062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1E42D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F8125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E48FB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6924F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0,0093</w:t>
                  </w:r>
                </w:p>
              </w:tc>
            </w:tr>
            <w:tr w:rsidR="000B66D4" w:rsidRPr="000B66D4" w14:paraId="01D5139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559B7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3AFE67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KONSTRUKSI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3E6FC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535EF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6F07C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89C27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F64E6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29E8C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0,0100</w:t>
                  </w:r>
                </w:p>
              </w:tc>
            </w:tr>
            <w:tr w:rsidR="000B66D4" w:rsidRPr="000B66D4" w14:paraId="7D2AC64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5C1DE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F50A27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TRANSPORTASI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93711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65F04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0,0052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C059E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45683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BB7C1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94591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0,0055</w:t>
                  </w:r>
                </w:p>
              </w:tc>
            </w:tr>
            <w:tr w:rsidR="000B66D4" w:rsidRPr="000B66D4" w14:paraId="2C6F867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05ACD1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C3C717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KARYAWAN SWASTA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B965E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2.803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86BFE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0,9679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7E011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827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FC1A2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0,2856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844BB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3.630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59ADD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1,2535</w:t>
                  </w:r>
                </w:p>
              </w:tc>
            </w:tr>
            <w:tr w:rsidR="000B66D4" w:rsidRPr="000B66D4" w14:paraId="361AE7C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878B1B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F063E5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KARYAWAN BUMN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35474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EFBFE4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57C0D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8CDA8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A86D9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823AE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0,0117</w:t>
                  </w:r>
                </w:p>
              </w:tc>
            </w:tr>
            <w:tr w:rsidR="000B66D4" w:rsidRPr="000B66D4" w14:paraId="217DDFC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3B26D8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4E0CFB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KARYAWAN BUMD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54AAD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2BA42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45F55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E1DDC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05E69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6C441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0,0107</w:t>
                  </w:r>
                </w:p>
              </w:tc>
            </w:tr>
            <w:tr w:rsidR="000B66D4" w:rsidRPr="000B66D4" w14:paraId="476D8AC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FECDE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2EE7DE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KARYAWAN HONORER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8229B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86DA8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0,1799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7B05E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9D342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0,2666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E5699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1.293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11C2D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0,4465</w:t>
                  </w:r>
                </w:p>
              </w:tc>
            </w:tr>
            <w:tr w:rsidR="000B66D4" w:rsidRPr="000B66D4" w14:paraId="3F2BD6B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71BCBF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62DE07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BURUH HARIAN LEPAS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EC88F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4E233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0,1509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AA18D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88203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0,0128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347A5B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ADDE0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0,1637</w:t>
                  </w:r>
                </w:p>
              </w:tc>
            </w:tr>
            <w:tr w:rsidR="000B66D4" w:rsidRPr="000B66D4" w14:paraId="792A682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D8DCFC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lastRenderedPageBreak/>
                    <w:t>20.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A2735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BURUH TANI/PERKEBUNAN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3052A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DFE6C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0,1454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A426E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75F70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0,0511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93032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ED358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0,1965</w:t>
                  </w:r>
                </w:p>
              </w:tc>
            </w:tr>
            <w:tr w:rsidR="000B66D4" w:rsidRPr="000B66D4" w14:paraId="1050DAD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E9CB46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281E10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BURUH NELAYAN/PERIKANAN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16195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D7DE8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81921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CDCE5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72184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1B386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0,0090</w:t>
                  </w:r>
                </w:p>
              </w:tc>
            </w:tr>
            <w:tr w:rsidR="000B66D4" w:rsidRPr="000B66D4" w14:paraId="3249D3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E7F56C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BEF41F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BURUH PETERNAKAN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A8127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D94AD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187A8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22AE1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7DA90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C986E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0,0017</w:t>
                  </w:r>
                </w:p>
              </w:tc>
            </w:tr>
            <w:tr w:rsidR="000B66D4" w:rsidRPr="000B66D4" w14:paraId="59709DE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3E898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2DD0D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PEMBANTU RUMAH TANGGA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B26E3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3A720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35EFD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3E7E1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773B2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250D0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0,0152</w:t>
                  </w:r>
                </w:p>
              </w:tc>
            </w:tr>
            <w:tr w:rsidR="000B66D4" w:rsidRPr="000B66D4" w14:paraId="3BD4E60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6780A3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BECA81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TUKANG BATU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6B6FD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AD33D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AA783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D2261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0C8AA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305FB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</w:tr>
            <w:tr w:rsidR="000B66D4" w:rsidRPr="000B66D4" w14:paraId="323B9E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890EE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0E9462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TUKANG KAYU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5F37D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EEDEF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ECA73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D88C2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85889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D6BDC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0,0066</w:t>
                  </w:r>
                </w:p>
              </w:tc>
            </w:tr>
            <w:tr w:rsidR="000B66D4" w:rsidRPr="000B66D4" w14:paraId="4675854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306D15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D589B5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TUKANG LAS/PANDAI BESI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10BEB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725EA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A53E0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4854F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F0BF8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F08D9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0,0010</w:t>
                  </w:r>
                </w:p>
              </w:tc>
            </w:tr>
            <w:tr w:rsidR="000B66D4" w:rsidRPr="000B66D4" w14:paraId="486AD05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867B9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40FDD1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TUKANG JAHIT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56153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78B41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A20A1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6AA4A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3B2AE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EAAFE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0,0024</w:t>
                  </w:r>
                </w:p>
              </w:tc>
            </w:tr>
            <w:tr w:rsidR="000B66D4" w:rsidRPr="000B66D4" w14:paraId="2945A86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C66B19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07765A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PENATA RIAS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540D1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88417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445EF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FB7F9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5BCD7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E5BB0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</w:tr>
            <w:tr w:rsidR="000B66D4" w:rsidRPr="000B66D4" w14:paraId="2A52C06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597617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143CED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PENATA RAMBUT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72319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E4E0A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8BDB2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63820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80CB2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FE1AB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</w:tr>
            <w:tr w:rsidR="000B66D4" w:rsidRPr="000B66D4" w14:paraId="79641A9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AB3F66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BAC170E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MEKANIK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3FD364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16F7A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0,0073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26FF8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24E92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116F9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F28EF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0,0073</w:t>
                  </w:r>
                </w:p>
              </w:tc>
            </w:tr>
            <w:tr w:rsidR="000B66D4" w:rsidRPr="000B66D4" w14:paraId="2AED7F9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5CB97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4312DE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SENIMAN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37C14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FF0A4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3A09D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97E12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A59EE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CD3EC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</w:tr>
            <w:tr w:rsidR="000B66D4" w:rsidRPr="000B66D4" w14:paraId="1505355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443F35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39CA6A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TABIB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9172F9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989305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10187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87D3D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D7B36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0B5D3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0,0010</w:t>
                  </w:r>
                </w:p>
              </w:tc>
            </w:tr>
            <w:tr w:rsidR="000B66D4" w:rsidRPr="000B66D4" w14:paraId="684F07F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DD3E2E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A714D2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PARAJI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D6994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C2FC3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B53293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601AC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EF7C2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7A27A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</w:tr>
            <w:tr w:rsidR="000B66D4" w:rsidRPr="000B66D4" w14:paraId="7FF8545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F10BE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61BAB0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PENDETA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43C6C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2CCBA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0,0553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8CC07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BFB0E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F25F7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443D8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0,0553</w:t>
                  </w:r>
                </w:p>
              </w:tc>
            </w:tr>
            <w:tr w:rsidR="000B66D4" w:rsidRPr="000B66D4" w14:paraId="57D8D54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C822E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43.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EF286B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PASTOR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EE758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1E872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34440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229E5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21DAC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D3F13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</w:tr>
            <w:tr w:rsidR="000B66D4" w:rsidRPr="000B66D4" w14:paraId="2FC26C3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7A843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44.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2E3A9E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WARTAWAN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8BB20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3A000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1FD09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9194E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0A6BB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D3006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</w:tr>
            <w:tr w:rsidR="000B66D4" w:rsidRPr="000B66D4" w14:paraId="1ED4ED3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BE783C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45.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17721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USTADZ/MUBALIGH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816D9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57313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09187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FCCAF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02A2D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2D244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</w:tr>
            <w:tr w:rsidR="000B66D4" w:rsidRPr="000B66D4" w14:paraId="5762BB8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9E2143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6EFAF4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ANGGOTA DPRD PROP.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9E46E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129A8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BF16F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E1E1F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A6BCD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A6499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</w:tr>
            <w:tr w:rsidR="000B66D4" w:rsidRPr="000B66D4" w14:paraId="6FAE5E1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C17D1F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63.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E9B585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 xml:space="preserve">ANGGOTA DPRD </w:t>
                  </w:r>
                  <w:proofErr w:type="gramStart"/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KAB./</w:t>
                  </w:r>
                  <w:proofErr w:type="gramEnd"/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KOTA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E5B66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93DE1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BC139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49402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32F1B5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39C10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0,0076</w:t>
                  </w:r>
                </w:p>
              </w:tc>
            </w:tr>
            <w:tr w:rsidR="000B66D4" w:rsidRPr="000B66D4" w14:paraId="213F2AC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5C759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64.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171404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DOSEN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67BD3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7D29FB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45832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C4281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42961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845F0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0,0052</w:t>
                  </w:r>
                </w:p>
              </w:tc>
            </w:tr>
            <w:tr w:rsidR="000B66D4" w:rsidRPr="000B66D4" w14:paraId="3E7154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58B87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65.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AA3C9F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GURU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E475D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8A211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0,0383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240A4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AA417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0,0604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E9E7B1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E64EF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0,0988</w:t>
                  </w:r>
                </w:p>
              </w:tc>
            </w:tr>
            <w:tr w:rsidR="000B66D4" w:rsidRPr="000B66D4" w14:paraId="6E3E0A4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C34708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67.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88CEE8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PENGACARA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765B5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09A25B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A6B26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17051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2B295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DEF3D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</w:tr>
            <w:tr w:rsidR="000B66D4" w:rsidRPr="000B66D4" w14:paraId="687D3BE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1DFB9F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lastRenderedPageBreak/>
                    <w:t>68.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4ADFE5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NOTARIS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7C4BE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79A6F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07A39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1C428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31315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3F0A5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</w:tr>
            <w:tr w:rsidR="000B66D4" w:rsidRPr="000B66D4" w14:paraId="319D59D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6F9D2E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71.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EDB125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KONSULTAN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B1C49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CEA65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D07C9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48D25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BB69B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D37E3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</w:tr>
            <w:tr w:rsidR="000B66D4" w:rsidRPr="000B66D4" w14:paraId="2074C30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8D96B3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DB574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DOKTER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FB0EBA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4C645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0,0048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B24A2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D481C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0,0055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82A80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75B38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0,0104</w:t>
                  </w:r>
                </w:p>
              </w:tc>
            </w:tr>
            <w:tr w:rsidR="000B66D4" w:rsidRPr="000B66D4" w14:paraId="5DC7D6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6A5828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73.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C4B8FF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BIDAN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F9C68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423C9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1AC63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322A2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0,0404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87162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69615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0,0404</w:t>
                  </w:r>
                </w:p>
              </w:tc>
            </w:tr>
            <w:tr w:rsidR="000B66D4" w:rsidRPr="000B66D4" w14:paraId="18A3513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70E73F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74.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6446BC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PERAWAT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FA74E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462F31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0,0290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14B64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CA0FA5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0,0515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AF9DF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A4BCA7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0,0805</w:t>
                  </w:r>
                </w:p>
              </w:tc>
            </w:tr>
            <w:tr w:rsidR="000B66D4" w:rsidRPr="000B66D4" w14:paraId="7A1A116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6F428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75.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57506A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APOTEKER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B4CE8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E63A04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F07B29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5AD73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8FF581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E213B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0,0021</w:t>
                  </w:r>
                </w:p>
              </w:tc>
            </w:tr>
            <w:tr w:rsidR="000B66D4" w:rsidRPr="000B66D4" w14:paraId="1F76D73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1AFE7A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79.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A1689D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PELAUT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36FDC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B3156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F492D9D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67E36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8B107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B03E50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</w:tr>
            <w:tr w:rsidR="000B66D4" w:rsidRPr="000B66D4" w14:paraId="09A31A7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2A9133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81.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112AEA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SOPIR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A8479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CF845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0,0238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14A33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C67C3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9891A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19035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0,0238</w:t>
                  </w:r>
                </w:p>
              </w:tc>
            </w:tr>
            <w:tr w:rsidR="000B66D4" w:rsidRPr="000B66D4" w14:paraId="1562D7D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3B4808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82.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A473DF6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PIALANG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20E52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03DA6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DE044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56B218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FB133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1C1BC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</w:tr>
            <w:tr w:rsidR="000B66D4" w:rsidRPr="000B66D4" w14:paraId="1359AC5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FE590D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84.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AAFF52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PEDAGANG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11BE1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B62EE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0,0304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53236C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6B2DA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0,0076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C2571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9348B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0,0380</w:t>
                  </w:r>
                </w:p>
              </w:tc>
            </w:tr>
            <w:tr w:rsidR="000B66D4" w:rsidRPr="000B66D4" w14:paraId="70A00C7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362660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85.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6B32BA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PERANGKAT DESA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85DB2C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35D30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EE1F5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353E6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1A88BB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04438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0,0100</w:t>
                  </w:r>
                </w:p>
              </w:tc>
            </w:tr>
            <w:tr w:rsidR="000B66D4" w:rsidRPr="000B66D4" w14:paraId="1884F7A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0A99A1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86.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B48715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KEPALA DESA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4AF296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D499D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0,0045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D1F31E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CB93B0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ED962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A5965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0,0045</w:t>
                  </w:r>
                </w:p>
              </w:tc>
            </w:tr>
            <w:tr w:rsidR="000B66D4" w:rsidRPr="000B66D4" w14:paraId="3ECDA16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1D5AB2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87.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2D2BC4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BIARAWAN/BIARAWATI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F4D48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789D5B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D9DBB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CF322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0,0024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C3FC39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B012C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0,0024</w:t>
                  </w:r>
                </w:p>
              </w:tc>
            </w:tr>
            <w:tr w:rsidR="000B66D4" w:rsidRPr="000B66D4" w14:paraId="40007C3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B6CED3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88.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297B01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WIRASWASTA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607CB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28.071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9CC6B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9,6935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80B66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6.983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E21EF4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2,4114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CA3D73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35.054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A4313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12,1048</w:t>
                  </w:r>
                </w:p>
              </w:tc>
            </w:tr>
            <w:tr w:rsidR="000B66D4" w:rsidRPr="000B66D4" w14:paraId="1B6E77B3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AA527F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89.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2BD064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PEKERJAAN LAINNYA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E668B7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4C0CE5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F9793EB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127956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0C59F5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7F01A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0,0017</w:t>
                  </w:r>
                </w:p>
              </w:tc>
            </w:tr>
            <w:tr w:rsidR="000B66D4" w:rsidRPr="000B66D4" w14:paraId="0872A63A" w14:textId="77777777" w:rsidTr="000B66D4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7F2CB51" w14:textId="77777777" w:rsidR="000B66D4" w:rsidRPr="000B66D4" w:rsidRDefault="000B66D4" w:rsidP="003D0804">
                  <w:pPr>
                    <w:framePr w:hSpace="45" w:wrap="around" w:vAnchor="text" w:hAnchor="text"/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86ED298" w14:textId="77777777" w:rsidR="000B66D4" w:rsidRPr="000B66D4" w:rsidRDefault="000B66D4" w:rsidP="003D0804">
                  <w:pPr>
                    <w:framePr w:hSpace="45" w:wrap="around" w:vAnchor="text" w:hAnchor="text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91E7EA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150.403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7AB58E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51,9371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493CF3F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139.184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82626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48,0629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604E971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289.587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00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7C9BD2" w14:textId="77777777" w:rsidR="000B66D4" w:rsidRPr="000B66D4" w:rsidRDefault="000B66D4" w:rsidP="003D0804">
                  <w:pPr>
                    <w:framePr w:hSpace="45" w:wrap="around" w:vAnchor="text" w:hAnchor="text"/>
                    <w:jc w:val="right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0B66D4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100,0000</w:t>
                  </w:r>
                </w:p>
              </w:tc>
            </w:tr>
          </w:tbl>
          <w:p w14:paraId="315FB7DE" w14:textId="2A2CC5DA" w:rsidR="000B66D4" w:rsidRDefault="000B66D4" w:rsidP="003D0804">
            <w:pPr>
              <w:jc w:val="center"/>
              <w:rPr>
                <w:rFonts w:ascii="Verdana" w:hAnsi="Verdana" w:cs="Lucida Sans Unicode"/>
                <w:color w:val="333333"/>
                <w:sz w:val="21"/>
                <w:szCs w:val="21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br/>
            </w:r>
          </w:p>
        </w:tc>
      </w:tr>
    </w:tbl>
    <w:p w14:paraId="0B1E6C7D" w14:textId="77777777" w:rsidR="00635A57" w:rsidRPr="000B66D4" w:rsidRDefault="00635A57" w:rsidP="000B66D4"/>
    <w:sectPr w:rsidR="00635A57" w:rsidRPr="000B66D4" w:rsidSect="00906D6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46"/>
    <w:multiLevelType w:val="multilevel"/>
    <w:tmpl w:val="840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18A"/>
    <w:multiLevelType w:val="multilevel"/>
    <w:tmpl w:val="080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B7864"/>
    <w:multiLevelType w:val="multilevel"/>
    <w:tmpl w:val="F24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0198F"/>
    <w:multiLevelType w:val="multilevel"/>
    <w:tmpl w:val="8AC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657EB"/>
    <w:multiLevelType w:val="multilevel"/>
    <w:tmpl w:val="534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3328C"/>
    <w:multiLevelType w:val="multilevel"/>
    <w:tmpl w:val="C3D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96"/>
    <w:rsid w:val="000B66D4"/>
    <w:rsid w:val="000E7E80"/>
    <w:rsid w:val="0018543A"/>
    <w:rsid w:val="00204FFD"/>
    <w:rsid w:val="00266849"/>
    <w:rsid w:val="002C5F64"/>
    <w:rsid w:val="00391DA4"/>
    <w:rsid w:val="00436A59"/>
    <w:rsid w:val="00635A57"/>
    <w:rsid w:val="00702224"/>
    <w:rsid w:val="007F3F87"/>
    <w:rsid w:val="00906D67"/>
    <w:rsid w:val="00AB270A"/>
    <w:rsid w:val="00BA1B83"/>
    <w:rsid w:val="00CF3996"/>
    <w:rsid w:val="00E11A8D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42D4"/>
  <w15:chartTrackingRefBased/>
  <w15:docId w15:val="{C72C1140-9D8E-4313-BE97-5B725D1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F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ropdown-menu-sub-indicator">
    <w:name w:val="dropdown-menu-sub-indicator"/>
    <w:basedOn w:val="Normal"/>
    <w:rsid w:val="00CF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CF39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9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4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2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90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2021-02-11T04:06:00Z</dcterms:created>
  <dcterms:modified xsi:type="dcterms:W3CDTF">2021-02-11T04:27:00Z</dcterms:modified>
</cp:coreProperties>
</file>